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6"/>
        <w:gridCol w:w="1087"/>
        <w:gridCol w:w="1109"/>
        <w:gridCol w:w="1108"/>
        <w:gridCol w:w="1126"/>
        <w:gridCol w:w="1109"/>
      </w:tblGrid>
      <w:tr w:rsidR="00972BBA" w:rsidRPr="00304A8B" w:rsidTr="00304A8B">
        <w:trPr>
          <w:trHeight w:val="350"/>
          <w:jc w:val="center"/>
        </w:trPr>
        <w:tc>
          <w:tcPr>
            <w:tcW w:w="4226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087" w:type="dxa"/>
          </w:tcPr>
          <w:p w:rsidR="00972BBA" w:rsidRPr="00304A8B" w:rsidRDefault="007F6E13">
            <w:pPr>
              <w:rPr>
                <w:rFonts w:ascii="Bradley Hand ITC" w:hAnsi="Bradley Hand ITC"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sz w:val="28"/>
                <w:szCs w:val="28"/>
              </w:rPr>
              <w:t>Day 1</w:t>
            </w:r>
          </w:p>
        </w:tc>
        <w:tc>
          <w:tcPr>
            <w:tcW w:w="1109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sz w:val="28"/>
                <w:szCs w:val="28"/>
              </w:rPr>
              <w:t xml:space="preserve">Day </w:t>
            </w:r>
            <w:r w:rsidR="007F6E13" w:rsidRPr="00304A8B">
              <w:rPr>
                <w:rFonts w:ascii="Bradley Hand ITC" w:hAnsi="Bradley Hand ITC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sz w:val="28"/>
                <w:szCs w:val="28"/>
              </w:rPr>
              <w:t xml:space="preserve">Day </w:t>
            </w:r>
            <w:r w:rsidR="007F6E13" w:rsidRPr="00304A8B">
              <w:rPr>
                <w:rFonts w:ascii="Bradley Hand ITC" w:hAnsi="Bradley Hand ITC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sz w:val="28"/>
                <w:szCs w:val="28"/>
              </w:rPr>
              <w:t xml:space="preserve">Day </w:t>
            </w:r>
            <w:r w:rsidR="007F6E13" w:rsidRPr="00304A8B">
              <w:rPr>
                <w:rFonts w:ascii="Bradley Hand ITC" w:hAnsi="Bradley Hand ITC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sz w:val="28"/>
                <w:szCs w:val="28"/>
              </w:rPr>
              <w:t xml:space="preserve">Day </w:t>
            </w:r>
            <w:r w:rsidR="007F6E13" w:rsidRPr="00304A8B">
              <w:rPr>
                <w:rFonts w:ascii="Bradley Hand ITC" w:hAnsi="Bradley Hand ITC"/>
                <w:sz w:val="28"/>
                <w:szCs w:val="28"/>
              </w:rPr>
              <w:t>5</w:t>
            </w:r>
          </w:p>
        </w:tc>
      </w:tr>
      <w:tr w:rsidR="004D203B" w:rsidRPr="00304A8B" w:rsidTr="00304A8B">
        <w:trPr>
          <w:trHeight w:val="377"/>
          <w:jc w:val="center"/>
        </w:trPr>
        <w:tc>
          <w:tcPr>
            <w:tcW w:w="9765" w:type="dxa"/>
            <w:gridSpan w:val="6"/>
          </w:tcPr>
          <w:p w:rsidR="004D203B" w:rsidRPr="00304A8B" w:rsidRDefault="00300293" w:rsidP="00304A8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b/>
                <w:sz w:val="28"/>
                <w:szCs w:val="28"/>
              </w:rPr>
              <w:t>D</w:t>
            </w:r>
            <w:r w:rsidR="004D203B" w:rsidRPr="00304A8B">
              <w:rPr>
                <w:rFonts w:ascii="Bradley Hand ITC" w:hAnsi="Bradley Hand ITC"/>
                <w:b/>
                <w:sz w:val="28"/>
                <w:szCs w:val="28"/>
              </w:rPr>
              <w:t>o each activity 1 time</w:t>
            </w:r>
            <w:r w:rsidR="00D62282">
              <w:rPr>
                <w:rFonts w:ascii="Bradley Hand ITC" w:hAnsi="Bradley Hand ITC"/>
                <w:b/>
                <w:sz w:val="28"/>
                <w:szCs w:val="28"/>
              </w:rPr>
              <w:t xml:space="preserve"> CORRECT</w:t>
            </w:r>
            <w:r w:rsidR="004D203B" w:rsidRPr="00304A8B">
              <w:rPr>
                <w:rFonts w:ascii="Bradley Hand ITC" w:hAnsi="Bradley Hand ITC"/>
                <w:b/>
                <w:sz w:val="28"/>
                <w:szCs w:val="28"/>
              </w:rPr>
              <w:t xml:space="preserve"> each practice</w:t>
            </w:r>
          </w:p>
        </w:tc>
      </w:tr>
      <w:tr w:rsidR="00972BBA" w:rsidRPr="00304A8B" w:rsidTr="00304A8B">
        <w:trPr>
          <w:trHeight w:val="647"/>
          <w:jc w:val="center"/>
        </w:trPr>
        <w:tc>
          <w:tcPr>
            <w:tcW w:w="4226" w:type="dxa"/>
          </w:tcPr>
          <w:p w:rsidR="008D032A" w:rsidRPr="00304A8B" w:rsidRDefault="008F785A" w:rsidP="004E70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b/>
                <w:sz w:val="28"/>
                <w:szCs w:val="28"/>
              </w:rPr>
              <w:t>Finger Numbers</w:t>
            </w:r>
          </w:p>
          <w:p w:rsidR="00136C88" w:rsidRPr="00304A8B" w:rsidRDefault="00920536" w:rsidP="004E70F3">
            <w:pPr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304A8B">
              <w:rPr>
                <w:rFonts w:ascii="Bradley Hand ITC" w:hAnsi="Bradley Hand ITC"/>
                <w:sz w:val="28"/>
                <w:szCs w:val="28"/>
              </w:rPr>
              <w:t>Mixup</w:t>
            </w:r>
            <w:proofErr w:type="spellEnd"/>
            <w:r w:rsidRPr="00304A8B">
              <w:rPr>
                <w:rFonts w:ascii="Bradley Hand ITC" w:hAnsi="Bradley Hand ITC"/>
                <w:sz w:val="28"/>
                <w:szCs w:val="28"/>
              </w:rPr>
              <w:t xml:space="preserve"> your finger number cards</w:t>
            </w:r>
            <w:r w:rsidR="00DF044F" w:rsidRPr="00304A8B">
              <w:rPr>
                <w:rFonts w:ascii="Bradley Hand ITC" w:hAnsi="Bradley Hand ITC"/>
                <w:sz w:val="28"/>
                <w:szCs w:val="28"/>
              </w:rPr>
              <w:t xml:space="preserve"> and tap the correct fingers</w:t>
            </w:r>
            <w:r w:rsidR="00A77690" w:rsidRPr="00304A8B">
              <w:rPr>
                <w:rFonts w:ascii="Bradley Hand ITC" w:hAnsi="Bradley Hand ITC"/>
                <w:sz w:val="28"/>
                <w:szCs w:val="28"/>
              </w:rPr>
              <w:t>:</w:t>
            </w:r>
          </w:p>
          <w:p w:rsidR="00BD6FA2" w:rsidRPr="00304A8B" w:rsidRDefault="00A77690" w:rsidP="004E70F3">
            <w:pPr>
              <w:rPr>
                <w:rFonts w:ascii="Bradley Hand ITC" w:hAnsi="Bradley Hand ITC"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47349E" w:rsidRPr="00304A8B">
              <w:rPr>
                <w:rFonts w:ascii="Bradley Hand ITC" w:hAnsi="Bradley Hand ITC"/>
                <w:sz w:val="28"/>
                <w:szCs w:val="28"/>
              </w:rPr>
              <w:t>1, 2, 3, 4, 5</w:t>
            </w:r>
          </w:p>
        </w:tc>
        <w:tc>
          <w:tcPr>
            <w:tcW w:w="1087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8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26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972BBA" w:rsidRPr="00304A8B" w:rsidRDefault="00972BB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34A91" w:rsidRPr="00304A8B" w:rsidTr="00304A8B">
        <w:trPr>
          <w:trHeight w:val="647"/>
          <w:jc w:val="center"/>
        </w:trPr>
        <w:tc>
          <w:tcPr>
            <w:tcW w:w="4226" w:type="dxa"/>
          </w:tcPr>
          <w:p w:rsidR="00734A91" w:rsidRPr="00304A8B" w:rsidRDefault="00734A91" w:rsidP="004E70F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b/>
                <w:sz w:val="28"/>
                <w:szCs w:val="28"/>
              </w:rPr>
              <w:t>Rhythm page</w:t>
            </w:r>
            <w:r w:rsidR="00BD621E" w:rsidRPr="00304A8B">
              <w:rPr>
                <w:rFonts w:ascii="Bradley Hand ITC" w:hAnsi="Bradley Hand ITC"/>
                <w:b/>
                <w:sz w:val="28"/>
                <w:szCs w:val="28"/>
              </w:rPr>
              <w:t xml:space="preserve"> 1</w:t>
            </w:r>
          </w:p>
          <w:p w:rsidR="00734A91" w:rsidRPr="00304A8B" w:rsidRDefault="00FE3146" w:rsidP="004E70F3">
            <w:pPr>
              <w:rPr>
                <w:rFonts w:ascii="Bradley Hand ITC" w:hAnsi="Bradley Hand ITC"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sz w:val="28"/>
                <w:szCs w:val="28"/>
              </w:rPr>
              <w:t>Clap, then t</w:t>
            </w:r>
            <w:r w:rsidR="00337EF4" w:rsidRPr="00304A8B">
              <w:rPr>
                <w:rFonts w:ascii="Bradley Hand ITC" w:hAnsi="Bradley Hand ITC"/>
                <w:sz w:val="28"/>
                <w:szCs w:val="28"/>
              </w:rPr>
              <w:t xml:space="preserve">ap RH, LH </w:t>
            </w:r>
          </w:p>
        </w:tc>
        <w:tc>
          <w:tcPr>
            <w:tcW w:w="1087" w:type="dxa"/>
          </w:tcPr>
          <w:p w:rsidR="00734A91" w:rsidRPr="00304A8B" w:rsidRDefault="00734A91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734A91" w:rsidRPr="00304A8B" w:rsidRDefault="00734A91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8" w:type="dxa"/>
          </w:tcPr>
          <w:p w:rsidR="00734A91" w:rsidRPr="00304A8B" w:rsidRDefault="00734A91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26" w:type="dxa"/>
          </w:tcPr>
          <w:p w:rsidR="00734A91" w:rsidRPr="00304A8B" w:rsidRDefault="00734A91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734A91" w:rsidRPr="00304A8B" w:rsidRDefault="00734A91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BE05AA" w:rsidRPr="00304A8B" w:rsidTr="00304A8B">
        <w:trPr>
          <w:trHeight w:val="350"/>
          <w:jc w:val="center"/>
        </w:trPr>
        <w:tc>
          <w:tcPr>
            <w:tcW w:w="9765" w:type="dxa"/>
            <w:gridSpan w:val="6"/>
          </w:tcPr>
          <w:p w:rsidR="00BE05AA" w:rsidRPr="00304A8B" w:rsidRDefault="00300293" w:rsidP="00304A8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04A8B">
              <w:rPr>
                <w:rFonts w:ascii="Bradley Hand ITC" w:hAnsi="Bradley Hand ITC"/>
                <w:b/>
                <w:sz w:val="28"/>
                <w:szCs w:val="28"/>
              </w:rPr>
              <w:t>Play each</w:t>
            </w:r>
            <w:r w:rsidR="004B2666" w:rsidRPr="00304A8B">
              <w:rPr>
                <w:rFonts w:ascii="Bradley Hand ITC" w:hAnsi="Bradley Hand ITC"/>
                <w:b/>
                <w:sz w:val="28"/>
                <w:szCs w:val="28"/>
              </w:rPr>
              <w:t xml:space="preserve"> piece 3</w:t>
            </w:r>
            <w:r w:rsidR="00BE05AA" w:rsidRPr="00304A8B">
              <w:rPr>
                <w:rFonts w:ascii="Bradley Hand ITC" w:hAnsi="Bradley Hand ITC"/>
                <w:b/>
                <w:sz w:val="28"/>
                <w:szCs w:val="28"/>
              </w:rPr>
              <w:t xml:space="preserve"> times </w:t>
            </w:r>
            <w:r w:rsidR="00D62282">
              <w:rPr>
                <w:rFonts w:ascii="Bradley Hand ITC" w:hAnsi="Bradley Hand ITC"/>
                <w:b/>
                <w:sz w:val="28"/>
                <w:szCs w:val="28"/>
              </w:rPr>
              <w:t xml:space="preserve">CORRECT </w:t>
            </w:r>
            <w:r w:rsidR="00BE05AA" w:rsidRPr="00304A8B">
              <w:rPr>
                <w:rFonts w:ascii="Bradley Hand ITC" w:hAnsi="Bradley Hand ITC"/>
                <w:b/>
                <w:sz w:val="28"/>
                <w:szCs w:val="28"/>
              </w:rPr>
              <w:t>each practice</w:t>
            </w:r>
          </w:p>
        </w:tc>
      </w:tr>
      <w:tr w:rsidR="00D3624A" w:rsidRPr="00304A8B" w:rsidTr="00304A8B">
        <w:trPr>
          <w:trHeight w:val="710"/>
          <w:jc w:val="center"/>
        </w:trPr>
        <w:tc>
          <w:tcPr>
            <w:tcW w:w="4226" w:type="dxa"/>
          </w:tcPr>
          <w:p w:rsidR="006F1E70" w:rsidRPr="006F1E70" w:rsidRDefault="006F1E70" w:rsidP="006F1E7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F1E70">
              <w:rPr>
                <w:rFonts w:ascii="Bradley Hand ITC" w:hAnsi="Bradley Hand ITC"/>
                <w:b/>
                <w:sz w:val="28"/>
                <w:szCs w:val="28"/>
              </w:rPr>
              <w:t>Play all the groups of 2 black keys going up</w:t>
            </w:r>
          </w:p>
        </w:tc>
        <w:tc>
          <w:tcPr>
            <w:tcW w:w="1087" w:type="dxa"/>
          </w:tcPr>
          <w:p w:rsidR="00D3624A" w:rsidRPr="00304A8B" w:rsidRDefault="00D3624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D3624A" w:rsidRPr="00304A8B" w:rsidRDefault="00D3624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8" w:type="dxa"/>
          </w:tcPr>
          <w:p w:rsidR="00D3624A" w:rsidRPr="00304A8B" w:rsidRDefault="00D3624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26" w:type="dxa"/>
          </w:tcPr>
          <w:p w:rsidR="00D3624A" w:rsidRPr="00304A8B" w:rsidRDefault="00D3624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D3624A" w:rsidRPr="00304A8B" w:rsidRDefault="00D3624A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253FC7" w:rsidRPr="00304A8B" w:rsidTr="00304A8B">
        <w:trPr>
          <w:trHeight w:val="737"/>
          <w:jc w:val="center"/>
        </w:trPr>
        <w:tc>
          <w:tcPr>
            <w:tcW w:w="4226" w:type="dxa"/>
          </w:tcPr>
          <w:p w:rsidR="00D9749F" w:rsidRPr="006F1E70" w:rsidRDefault="006F1E70" w:rsidP="006F1E7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6F1E70">
              <w:rPr>
                <w:rFonts w:ascii="Bradley Hand ITC" w:hAnsi="Bradley Hand ITC"/>
                <w:b/>
                <w:sz w:val="28"/>
                <w:szCs w:val="28"/>
              </w:rPr>
              <w:t>Play all the groups of 2 black keys going down</w:t>
            </w:r>
          </w:p>
        </w:tc>
        <w:tc>
          <w:tcPr>
            <w:tcW w:w="1087" w:type="dxa"/>
          </w:tcPr>
          <w:p w:rsidR="00253FC7" w:rsidRPr="00304A8B" w:rsidRDefault="00253FC7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3FC7" w:rsidRPr="00304A8B" w:rsidRDefault="00253FC7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8" w:type="dxa"/>
          </w:tcPr>
          <w:p w:rsidR="00253FC7" w:rsidRPr="00304A8B" w:rsidRDefault="00253FC7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26" w:type="dxa"/>
          </w:tcPr>
          <w:p w:rsidR="00253FC7" w:rsidRPr="00304A8B" w:rsidRDefault="00253FC7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253FC7" w:rsidRPr="00304A8B" w:rsidRDefault="00253FC7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293D75" w:rsidRPr="00304A8B" w:rsidTr="00304A8B">
        <w:trPr>
          <w:trHeight w:val="737"/>
          <w:jc w:val="center"/>
        </w:trPr>
        <w:tc>
          <w:tcPr>
            <w:tcW w:w="4226" w:type="dxa"/>
          </w:tcPr>
          <w:p w:rsidR="006F1E70" w:rsidRDefault="00432544" w:rsidP="006F1E7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God Loves Me</w:t>
            </w:r>
          </w:p>
          <w:p w:rsidR="00F06D5F" w:rsidRDefault="006F1E70" w:rsidP="006F1E7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RH fingers 1 and 3</w:t>
            </w:r>
          </w:p>
          <w:p w:rsidR="006F1E70" w:rsidRPr="00293D75" w:rsidRDefault="00432544" w:rsidP="006F1E7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First page, second page, first page</w:t>
            </w:r>
          </w:p>
        </w:tc>
        <w:tc>
          <w:tcPr>
            <w:tcW w:w="1087" w:type="dxa"/>
          </w:tcPr>
          <w:p w:rsidR="00293D75" w:rsidRPr="00304A8B" w:rsidRDefault="00293D75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293D75" w:rsidRPr="00304A8B" w:rsidRDefault="00293D75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8" w:type="dxa"/>
          </w:tcPr>
          <w:p w:rsidR="00293D75" w:rsidRPr="00304A8B" w:rsidRDefault="00293D75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26" w:type="dxa"/>
          </w:tcPr>
          <w:p w:rsidR="00293D75" w:rsidRPr="00304A8B" w:rsidRDefault="00293D75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293D75" w:rsidRPr="00304A8B" w:rsidRDefault="00293D75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432544" w:rsidRPr="00304A8B" w:rsidTr="00304A8B">
        <w:trPr>
          <w:trHeight w:val="737"/>
          <w:jc w:val="center"/>
        </w:trPr>
        <w:tc>
          <w:tcPr>
            <w:tcW w:w="4226" w:type="dxa"/>
          </w:tcPr>
          <w:p w:rsidR="00432544" w:rsidRDefault="008453AF" w:rsidP="006F1E7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Time to Begin</w:t>
            </w:r>
          </w:p>
          <w:p w:rsidR="008453AF" w:rsidRPr="008453AF" w:rsidRDefault="008453AF" w:rsidP="006F1E70">
            <w:pPr>
              <w:rPr>
                <w:rFonts w:ascii="Bradley Hand ITC" w:hAnsi="Bradley Hand ITC"/>
                <w:sz w:val="28"/>
                <w:szCs w:val="28"/>
              </w:rPr>
            </w:pPr>
            <w:r w:rsidRPr="008453AF">
              <w:rPr>
                <w:rFonts w:ascii="Bradley Hand ITC" w:hAnsi="Bradley Hand ITC"/>
                <w:sz w:val="28"/>
                <w:szCs w:val="28"/>
              </w:rPr>
              <w:t>Take Off</w:t>
            </w:r>
          </w:p>
        </w:tc>
        <w:tc>
          <w:tcPr>
            <w:tcW w:w="1087" w:type="dxa"/>
          </w:tcPr>
          <w:p w:rsidR="00432544" w:rsidRPr="00304A8B" w:rsidRDefault="00432544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432544" w:rsidRPr="00304A8B" w:rsidRDefault="00432544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8" w:type="dxa"/>
          </w:tcPr>
          <w:p w:rsidR="00432544" w:rsidRPr="00304A8B" w:rsidRDefault="00432544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26" w:type="dxa"/>
          </w:tcPr>
          <w:p w:rsidR="00432544" w:rsidRPr="00304A8B" w:rsidRDefault="00432544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432544" w:rsidRPr="00304A8B" w:rsidRDefault="00432544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8453AF" w:rsidRPr="00304A8B" w:rsidTr="00304A8B">
        <w:trPr>
          <w:trHeight w:val="737"/>
          <w:jc w:val="center"/>
        </w:trPr>
        <w:tc>
          <w:tcPr>
            <w:tcW w:w="4226" w:type="dxa"/>
          </w:tcPr>
          <w:p w:rsidR="008453AF" w:rsidRPr="008453AF" w:rsidRDefault="008453AF" w:rsidP="006F1E70">
            <w:pPr>
              <w:rPr>
                <w:rFonts w:ascii="Bradley Hand ITC" w:hAnsi="Bradley Hand ITC"/>
                <w:sz w:val="28"/>
                <w:szCs w:val="28"/>
              </w:rPr>
            </w:pPr>
            <w:r w:rsidRPr="008453AF">
              <w:rPr>
                <w:rFonts w:ascii="Bradley Hand ITC" w:hAnsi="Bradley Hand ITC"/>
                <w:sz w:val="28"/>
                <w:szCs w:val="28"/>
              </w:rPr>
              <w:t>Landing</w:t>
            </w:r>
          </w:p>
        </w:tc>
        <w:tc>
          <w:tcPr>
            <w:tcW w:w="1087" w:type="dxa"/>
          </w:tcPr>
          <w:p w:rsidR="008453AF" w:rsidRPr="00304A8B" w:rsidRDefault="008453A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8453AF" w:rsidRPr="00304A8B" w:rsidRDefault="008453A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8" w:type="dxa"/>
          </w:tcPr>
          <w:p w:rsidR="008453AF" w:rsidRPr="00304A8B" w:rsidRDefault="008453A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26" w:type="dxa"/>
          </w:tcPr>
          <w:p w:rsidR="008453AF" w:rsidRPr="00304A8B" w:rsidRDefault="008453A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8453AF" w:rsidRPr="00304A8B" w:rsidRDefault="008453A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D62282" w:rsidRPr="00304A8B" w:rsidTr="00D62282">
        <w:trPr>
          <w:trHeight w:val="130"/>
          <w:jc w:val="center"/>
        </w:trPr>
        <w:tc>
          <w:tcPr>
            <w:tcW w:w="9765" w:type="dxa"/>
            <w:gridSpan w:val="6"/>
          </w:tcPr>
          <w:p w:rsidR="00D62282" w:rsidRPr="00D62282" w:rsidRDefault="00D62282" w:rsidP="00D62282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D62282">
              <w:rPr>
                <w:rFonts w:ascii="Bradley Hand ITC" w:hAnsi="Bradley Hand ITC"/>
                <w:b/>
                <w:sz w:val="28"/>
                <w:szCs w:val="28"/>
              </w:rPr>
              <w:t xml:space="preserve">Do each activity at least 1 time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CORRECT </w:t>
            </w:r>
            <w:r w:rsidRPr="00D62282">
              <w:rPr>
                <w:rFonts w:ascii="Bradley Hand ITC" w:hAnsi="Bradley Hand ITC"/>
                <w:b/>
                <w:sz w:val="28"/>
                <w:szCs w:val="28"/>
              </w:rPr>
              <w:t>each practice</w:t>
            </w:r>
          </w:p>
        </w:tc>
      </w:tr>
      <w:tr w:rsidR="00C655CE" w:rsidRPr="00304A8B" w:rsidTr="00304A8B">
        <w:trPr>
          <w:trHeight w:val="737"/>
          <w:jc w:val="center"/>
        </w:trPr>
        <w:tc>
          <w:tcPr>
            <w:tcW w:w="4226" w:type="dxa"/>
          </w:tcPr>
          <w:p w:rsidR="00C655CE" w:rsidRPr="00C655CE" w:rsidRDefault="00C655CE" w:rsidP="00253FC7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C655CE">
              <w:rPr>
                <w:rFonts w:ascii="Bradley Hand ITC" w:hAnsi="Bradley Hand ITC"/>
                <w:b/>
                <w:sz w:val="28"/>
                <w:szCs w:val="28"/>
              </w:rPr>
              <w:t>Alphabet Stairs</w:t>
            </w:r>
          </w:p>
          <w:p w:rsidR="00C655CE" w:rsidRDefault="00D62282" w:rsidP="00253FC7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Build an alphabet staircase going up and down</w:t>
            </w:r>
          </w:p>
          <w:p w:rsidR="00D62282" w:rsidRPr="00293D75" w:rsidRDefault="00D62282" w:rsidP="00253FC7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Start on A</w:t>
            </w:r>
          </w:p>
        </w:tc>
        <w:tc>
          <w:tcPr>
            <w:tcW w:w="1087" w:type="dxa"/>
          </w:tcPr>
          <w:p w:rsidR="00C655CE" w:rsidRPr="00304A8B" w:rsidRDefault="00C655CE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C655CE" w:rsidRPr="00304A8B" w:rsidRDefault="00C655CE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8" w:type="dxa"/>
          </w:tcPr>
          <w:p w:rsidR="00C655CE" w:rsidRPr="00304A8B" w:rsidRDefault="00C655CE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26" w:type="dxa"/>
          </w:tcPr>
          <w:p w:rsidR="00C655CE" w:rsidRPr="00304A8B" w:rsidRDefault="00C655CE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9" w:type="dxa"/>
          </w:tcPr>
          <w:p w:rsidR="00C655CE" w:rsidRPr="00304A8B" w:rsidRDefault="00C655CE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</w:tbl>
    <w:p w:rsidR="00082A6F" w:rsidRDefault="00082A6F" w:rsidP="00901ED8">
      <w:pPr>
        <w:rPr>
          <w:rFonts w:ascii="Bradley Hand ITC" w:hAnsi="Bradley Hand ITC"/>
          <w:b/>
          <w:sz w:val="28"/>
          <w:szCs w:val="28"/>
        </w:rPr>
      </w:pPr>
    </w:p>
    <w:p w:rsidR="00082A6F" w:rsidRDefault="00604C17" w:rsidP="00901ED8">
      <w:pPr>
        <w:rPr>
          <w:rFonts w:ascii="Bradley Hand ITC" w:hAnsi="Bradley Hand ITC"/>
          <w:b/>
          <w:sz w:val="28"/>
          <w:szCs w:val="28"/>
        </w:rPr>
      </w:pPr>
      <w:r w:rsidRPr="00604C17">
        <w:rPr>
          <w:rFonts w:ascii="Bradley Hand ITC" w:hAnsi="Bradley Hand IT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8pt;margin-top:2.05pt;width:54pt;height:31.85pt;z-index:251657728">
            <v:textbox>
              <w:txbxContent>
                <w:p w:rsidR="00FE3146" w:rsidRDefault="00FE3146"/>
              </w:txbxContent>
            </v:textbox>
          </v:shape>
        </w:pict>
      </w:r>
    </w:p>
    <w:p w:rsidR="00901ED8" w:rsidRPr="00901ED8" w:rsidRDefault="00D13D1A" w:rsidP="00901ED8">
      <w:pPr>
        <w:rPr>
          <w:rFonts w:ascii="Bradley Hand ITC" w:hAnsi="Bradley Hand ITC"/>
          <w:sz w:val="28"/>
          <w:szCs w:val="28"/>
        </w:rPr>
      </w:pPr>
      <w:r w:rsidRPr="00D13D1A">
        <w:rPr>
          <w:rFonts w:ascii="Bradley Hand ITC" w:hAnsi="Bradley Hand ITC"/>
          <w:b/>
          <w:sz w:val="28"/>
          <w:szCs w:val="28"/>
        </w:rPr>
        <w:t>Activity Book</w:t>
      </w:r>
      <w:r>
        <w:rPr>
          <w:rFonts w:ascii="Bradley Hand ITC" w:hAnsi="Bradley Hand ITC"/>
          <w:sz w:val="28"/>
          <w:szCs w:val="28"/>
        </w:rPr>
        <w:tab/>
      </w:r>
      <w:r w:rsidR="00446C77">
        <w:rPr>
          <w:rFonts w:ascii="Bradley Hand ITC" w:hAnsi="Bradley Hand ITC"/>
          <w:sz w:val="28"/>
          <w:szCs w:val="28"/>
        </w:rPr>
        <w:t>p. 3</w:t>
      </w:r>
      <w:r w:rsidR="00825110">
        <w:rPr>
          <w:rFonts w:ascii="Bradley Hand ITC" w:hAnsi="Bradley Hand ITC"/>
          <w:sz w:val="28"/>
          <w:szCs w:val="28"/>
        </w:rPr>
        <w:tab/>
      </w:r>
    </w:p>
    <w:p w:rsidR="00635F32" w:rsidRDefault="00635F32" w:rsidP="00024D07">
      <w:pPr>
        <w:rPr>
          <w:rFonts w:ascii="Bradley Hand ITC" w:hAnsi="Bradley Hand ITC"/>
          <w:sz w:val="28"/>
          <w:szCs w:val="28"/>
        </w:rPr>
      </w:pPr>
    </w:p>
    <w:p w:rsidR="001A0EDF" w:rsidRDefault="00001117" w:rsidP="00024D07">
      <w:pPr>
        <w:rPr>
          <w:rFonts w:ascii="Bradley Hand ITC" w:hAnsi="Bradley Hand ITC"/>
          <w:sz w:val="28"/>
          <w:szCs w:val="28"/>
        </w:rPr>
      </w:pPr>
      <w:r w:rsidRPr="00001117">
        <w:rPr>
          <w:rFonts w:ascii="Bradley Hand ITC" w:hAnsi="Bradley Hand ITC"/>
          <w:noProof/>
          <w:sz w:val="28"/>
          <w:szCs w:val="28"/>
          <w:lang w:eastAsia="zh-TW"/>
        </w:rPr>
        <w:pict>
          <v:shape id="_x0000_s1034" type="#_x0000_t202" style="position:absolute;margin-left:258pt;margin-top:60.8pt;width:201.85pt;height:60.35pt;z-index:251660288;mso-height-percent:200;mso-height-percent:200;mso-width-relative:margin;mso-height-relative:margin">
            <v:textbox style="mso-fit-shape-to-text:t">
              <w:txbxContent>
                <w:p w:rsidR="00001117" w:rsidRPr="0004050E" w:rsidRDefault="00001117" w:rsidP="00001117">
                  <w:p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04050E">
                    <w:rPr>
                      <w:rFonts w:ascii="Bradley Hand ITC" w:hAnsi="Bradley Hand ITC"/>
                      <w:sz w:val="28"/>
                      <w:szCs w:val="28"/>
                    </w:rPr>
                    <w:t>All practicing = 1 star</w:t>
                  </w:r>
                </w:p>
                <w:p w:rsidR="00001117" w:rsidRDefault="00001117" w:rsidP="00001117">
                  <w:p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04050E">
                    <w:rPr>
                      <w:rFonts w:ascii="Bradley Hand ITC" w:hAnsi="Bradley Hand ITC"/>
                      <w:sz w:val="28"/>
                      <w:szCs w:val="28"/>
                    </w:rPr>
                    <w:t>Bring all your music = 1 star</w:t>
                  </w:r>
                </w:p>
                <w:p w:rsidR="00001117" w:rsidRPr="00001117" w:rsidRDefault="00001117">
                  <w:pPr>
                    <w:rPr>
                      <w:rFonts w:ascii="Bradley Hand ITC" w:hAnsi="Bradley Hand ITC"/>
                      <w:sz w:val="28"/>
                      <w:szCs w:val="28"/>
                    </w:rPr>
                  </w:pPr>
                  <w:r w:rsidRPr="0004050E">
                    <w:rPr>
                      <w:rFonts w:ascii="Bradley Hand ITC" w:hAnsi="Bradley Hand ITC"/>
                      <w:sz w:val="28"/>
                      <w:szCs w:val="28"/>
                    </w:rPr>
                    <w:t>Good listener = 1 star</w:t>
                  </w:r>
                </w:p>
              </w:txbxContent>
            </v:textbox>
          </v:shape>
        </w:pict>
      </w:r>
    </w:p>
    <w:sectPr w:rsidR="001A0EDF" w:rsidSect="00C82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8D" w:rsidRDefault="006E4C8D">
      <w:r>
        <w:separator/>
      </w:r>
    </w:p>
  </w:endnote>
  <w:endnote w:type="continuationSeparator" w:id="0">
    <w:p w:rsidR="006E4C8D" w:rsidRDefault="006E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1F" w:rsidRDefault="00164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1F" w:rsidRDefault="00164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1F" w:rsidRDefault="00164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8D" w:rsidRDefault="006E4C8D">
      <w:r>
        <w:separator/>
      </w:r>
    </w:p>
  </w:footnote>
  <w:footnote w:type="continuationSeparator" w:id="0">
    <w:p w:rsidR="006E4C8D" w:rsidRDefault="006E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1F" w:rsidRDefault="001648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CB" w:rsidRDefault="00BD66CB" w:rsidP="000D310C">
    <w:pPr>
      <w:rPr>
        <w:rFonts w:ascii="Bradley Hand ITC" w:hAnsi="Bradley Hand ITC"/>
        <w:sz w:val="44"/>
        <w:szCs w:val="44"/>
      </w:rPr>
    </w:pPr>
    <w:r w:rsidRPr="005D528D">
      <w:rPr>
        <w:rFonts w:ascii="Bradley Hand ITC" w:hAnsi="Bradley Hand ITC"/>
        <w:sz w:val="44"/>
        <w:szCs w:val="44"/>
      </w:rPr>
      <w:t>Assignment</w:t>
    </w:r>
    <w:r w:rsidRPr="005D528D">
      <w:rPr>
        <w:rFonts w:ascii="Bradley Hand ITC" w:hAnsi="Bradley Hand ITC"/>
        <w:sz w:val="44"/>
        <w:szCs w:val="44"/>
      </w:rPr>
      <w:tab/>
    </w:r>
    <w:r w:rsidR="00AE3748">
      <w:rPr>
        <w:rFonts w:ascii="Bradley Hand ITC" w:hAnsi="Bradley Hand ITC"/>
        <w:sz w:val="44"/>
        <w:szCs w:val="44"/>
      </w:rPr>
      <w:t>J</w:t>
    </w:r>
    <w:r w:rsidR="00181F87">
      <w:rPr>
        <w:rFonts w:ascii="Bradley Hand ITC" w:hAnsi="Bradley Hand ITC"/>
        <w:sz w:val="44"/>
        <w:szCs w:val="44"/>
      </w:rPr>
      <w:t>u</w:t>
    </w:r>
    <w:r w:rsidR="0016481F">
      <w:rPr>
        <w:rFonts w:ascii="Bradley Hand ITC" w:hAnsi="Bradley Hand ITC"/>
        <w:sz w:val="44"/>
        <w:szCs w:val="44"/>
      </w:rPr>
      <w:t>ne 27</w:t>
    </w:r>
    <w:r w:rsidR="00BB7CEC">
      <w:rPr>
        <w:rFonts w:ascii="Bradley Hand ITC" w:hAnsi="Bradley Hand ITC"/>
        <w:sz w:val="44"/>
        <w:szCs w:val="44"/>
      </w:rPr>
      <w:t>, 2013</w:t>
    </w:r>
  </w:p>
  <w:p w:rsidR="00BD66CB" w:rsidRDefault="00BD66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1F" w:rsidRDefault="001648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AEC"/>
    <w:rsid w:val="00001117"/>
    <w:rsid w:val="00003298"/>
    <w:rsid w:val="00003E70"/>
    <w:rsid w:val="00004C25"/>
    <w:rsid w:val="00005ED3"/>
    <w:rsid w:val="00011956"/>
    <w:rsid w:val="0001595D"/>
    <w:rsid w:val="00017AFC"/>
    <w:rsid w:val="0002260A"/>
    <w:rsid w:val="00023DC1"/>
    <w:rsid w:val="00023EF2"/>
    <w:rsid w:val="000245C7"/>
    <w:rsid w:val="00024B1F"/>
    <w:rsid w:val="00024D07"/>
    <w:rsid w:val="00024EF8"/>
    <w:rsid w:val="000257F3"/>
    <w:rsid w:val="00026F09"/>
    <w:rsid w:val="00034834"/>
    <w:rsid w:val="0003545E"/>
    <w:rsid w:val="000400B1"/>
    <w:rsid w:val="00042584"/>
    <w:rsid w:val="000475F6"/>
    <w:rsid w:val="000525FA"/>
    <w:rsid w:val="000549D7"/>
    <w:rsid w:val="00055784"/>
    <w:rsid w:val="000566E3"/>
    <w:rsid w:val="00056FD9"/>
    <w:rsid w:val="000572D7"/>
    <w:rsid w:val="00063A97"/>
    <w:rsid w:val="0007294C"/>
    <w:rsid w:val="000755D0"/>
    <w:rsid w:val="00080266"/>
    <w:rsid w:val="00082A6F"/>
    <w:rsid w:val="000843C8"/>
    <w:rsid w:val="0008633C"/>
    <w:rsid w:val="000907A3"/>
    <w:rsid w:val="000949DD"/>
    <w:rsid w:val="000A33C9"/>
    <w:rsid w:val="000A74C2"/>
    <w:rsid w:val="000A7D98"/>
    <w:rsid w:val="000B43F6"/>
    <w:rsid w:val="000B57FF"/>
    <w:rsid w:val="000B5EAB"/>
    <w:rsid w:val="000C2A1C"/>
    <w:rsid w:val="000C37E0"/>
    <w:rsid w:val="000C53A8"/>
    <w:rsid w:val="000C65A1"/>
    <w:rsid w:val="000D0598"/>
    <w:rsid w:val="000D1D19"/>
    <w:rsid w:val="000D310C"/>
    <w:rsid w:val="000D712D"/>
    <w:rsid w:val="000E29BF"/>
    <w:rsid w:val="000E49E8"/>
    <w:rsid w:val="000E4D5F"/>
    <w:rsid w:val="000E5404"/>
    <w:rsid w:val="000F1307"/>
    <w:rsid w:val="000F4DD5"/>
    <w:rsid w:val="000F52EF"/>
    <w:rsid w:val="00110704"/>
    <w:rsid w:val="00112659"/>
    <w:rsid w:val="00121868"/>
    <w:rsid w:val="001237C7"/>
    <w:rsid w:val="00125C57"/>
    <w:rsid w:val="001274AB"/>
    <w:rsid w:val="0013647F"/>
    <w:rsid w:val="00136C88"/>
    <w:rsid w:val="001379B4"/>
    <w:rsid w:val="00140210"/>
    <w:rsid w:val="0014080A"/>
    <w:rsid w:val="00142DA0"/>
    <w:rsid w:val="00142FE9"/>
    <w:rsid w:val="0014406F"/>
    <w:rsid w:val="00145C52"/>
    <w:rsid w:val="00160734"/>
    <w:rsid w:val="0016481F"/>
    <w:rsid w:val="00166EE2"/>
    <w:rsid w:val="00166F8F"/>
    <w:rsid w:val="00180C9E"/>
    <w:rsid w:val="00181E68"/>
    <w:rsid w:val="00181F87"/>
    <w:rsid w:val="00185C93"/>
    <w:rsid w:val="00195968"/>
    <w:rsid w:val="00195F94"/>
    <w:rsid w:val="00197FE9"/>
    <w:rsid w:val="001A00E0"/>
    <w:rsid w:val="001A0EDF"/>
    <w:rsid w:val="001A3231"/>
    <w:rsid w:val="001A505B"/>
    <w:rsid w:val="001B33E1"/>
    <w:rsid w:val="001B3F5F"/>
    <w:rsid w:val="001B4F38"/>
    <w:rsid w:val="001C3EB8"/>
    <w:rsid w:val="001C436D"/>
    <w:rsid w:val="001D07AB"/>
    <w:rsid w:val="001D3819"/>
    <w:rsid w:val="001E0A33"/>
    <w:rsid w:val="001E1453"/>
    <w:rsid w:val="001E1FB1"/>
    <w:rsid w:val="001E2241"/>
    <w:rsid w:val="001E26DB"/>
    <w:rsid w:val="001E3CDB"/>
    <w:rsid w:val="001E4336"/>
    <w:rsid w:val="001E67FC"/>
    <w:rsid w:val="001E6EF7"/>
    <w:rsid w:val="001E78CD"/>
    <w:rsid w:val="001E7F29"/>
    <w:rsid w:val="001F2036"/>
    <w:rsid w:val="001F250B"/>
    <w:rsid w:val="00204412"/>
    <w:rsid w:val="0021172D"/>
    <w:rsid w:val="00213842"/>
    <w:rsid w:val="00214CB7"/>
    <w:rsid w:val="00223694"/>
    <w:rsid w:val="00225AD5"/>
    <w:rsid w:val="00230DFE"/>
    <w:rsid w:val="00233F07"/>
    <w:rsid w:val="00236067"/>
    <w:rsid w:val="002362BC"/>
    <w:rsid w:val="002414DD"/>
    <w:rsid w:val="00241C88"/>
    <w:rsid w:val="00247808"/>
    <w:rsid w:val="00247D97"/>
    <w:rsid w:val="0025042E"/>
    <w:rsid w:val="002526FE"/>
    <w:rsid w:val="00253FC7"/>
    <w:rsid w:val="0025445B"/>
    <w:rsid w:val="00260016"/>
    <w:rsid w:val="0026036C"/>
    <w:rsid w:val="00260469"/>
    <w:rsid w:val="0026135E"/>
    <w:rsid w:val="002623B0"/>
    <w:rsid w:val="00264A68"/>
    <w:rsid w:val="00266C44"/>
    <w:rsid w:val="00266CA0"/>
    <w:rsid w:val="00272D67"/>
    <w:rsid w:val="0027345F"/>
    <w:rsid w:val="00275761"/>
    <w:rsid w:val="00275F56"/>
    <w:rsid w:val="002770DF"/>
    <w:rsid w:val="00285281"/>
    <w:rsid w:val="0028546C"/>
    <w:rsid w:val="0028596B"/>
    <w:rsid w:val="002867B9"/>
    <w:rsid w:val="00291D21"/>
    <w:rsid w:val="00291DC1"/>
    <w:rsid w:val="002928C6"/>
    <w:rsid w:val="002928D2"/>
    <w:rsid w:val="00293C86"/>
    <w:rsid w:val="00293D75"/>
    <w:rsid w:val="002A1595"/>
    <w:rsid w:val="002A26F0"/>
    <w:rsid w:val="002A479C"/>
    <w:rsid w:val="002B44AA"/>
    <w:rsid w:val="002B59FF"/>
    <w:rsid w:val="002C1E57"/>
    <w:rsid w:val="002C5CE0"/>
    <w:rsid w:val="002C7279"/>
    <w:rsid w:val="002D7E2E"/>
    <w:rsid w:val="002E1294"/>
    <w:rsid w:val="002E546E"/>
    <w:rsid w:val="002E5E9B"/>
    <w:rsid w:val="002E7024"/>
    <w:rsid w:val="002F5458"/>
    <w:rsid w:val="00300293"/>
    <w:rsid w:val="003005BC"/>
    <w:rsid w:val="003037AA"/>
    <w:rsid w:val="00304A8B"/>
    <w:rsid w:val="00306A4C"/>
    <w:rsid w:val="0031425F"/>
    <w:rsid w:val="003212EA"/>
    <w:rsid w:val="00327402"/>
    <w:rsid w:val="00337EF4"/>
    <w:rsid w:val="00337FBF"/>
    <w:rsid w:val="003458B6"/>
    <w:rsid w:val="00347226"/>
    <w:rsid w:val="00347D0A"/>
    <w:rsid w:val="00350042"/>
    <w:rsid w:val="0035745D"/>
    <w:rsid w:val="003614B9"/>
    <w:rsid w:val="003615F0"/>
    <w:rsid w:val="00367318"/>
    <w:rsid w:val="00372497"/>
    <w:rsid w:val="003737A4"/>
    <w:rsid w:val="0037707A"/>
    <w:rsid w:val="00380995"/>
    <w:rsid w:val="00381C00"/>
    <w:rsid w:val="003860CD"/>
    <w:rsid w:val="003863FC"/>
    <w:rsid w:val="0039041E"/>
    <w:rsid w:val="00390BDA"/>
    <w:rsid w:val="00391BCF"/>
    <w:rsid w:val="00393621"/>
    <w:rsid w:val="00396E4C"/>
    <w:rsid w:val="003A38A8"/>
    <w:rsid w:val="003A4E20"/>
    <w:rsid w:val="003B13CB"/>
    <w:rsid w:val="003B6CA5"/>
    <w:rsid w:val="003B6EAA"/>
    <w:rsid w:val="003C1394"/>
    <w:rsid w:val="003D2C35"/>
    <w:rsid w:val="003D425E"/>
    <w:rsid w:val="003E2435"/>
    <w:rsid w:val="003E3C04"/>
    <w:rsid w:val="003E7817"/>
    <w:rsid w:val="003F12FE"/>
    <w:rsid w:val="00404A7C"/>
    <w:rsid w:val="00404D66"/>
    <w:rsid w:val="0040759F"/>
    <w:rsid w:val="00410CF7"/>
    <w:rsid w:val="0041356B"/>
    <w:rsid w:val="00426E92"/>
    <w:rsid w:val="00432544"/>
    <w:rsid w:val="00446C77"/>
    <w:rsid w:val="004509D7"/>
    <w:rsid w:val="00452265"/>
    <w:rsid w:val="0046073B"/>
    <w:rsid w:val="00461A4A"/>
    <w:rsid w:val="00463179"/>
    <w:rsid w:val="00470A34"/>
    <w:rsid w:val="00472B68"/>
    <w:rsid w:val="00472C5F"/>
    <w:rsid w:val="0047349E"/>
    <w:rsid w:val="004739DB"/>
    <w:rsid w:val="0047672F"/>
    <w:rsid w:val="004769F9"/>
    <w:rsid w:val="004802E3"/>
    <w:rsid w:val="00480D5E"/>
    <w:rsid w:val="00481654"/>
    <w:rsid w:val="0048328B"/>
    <w:rsid w:val="004851EB"/>
    <w:rsid w:val="004870DA"/>
    <w:rsid w:val="004A2DE3"/>
    <w:rsid w:val="004A3ECB"/>
    <w:rsid w:val="004B011D"/>
    <w:rsid w:val="004B2666"/>
    <w:rsid w:val="004B59CC"/>
    <w:rsid w:val="004D203B"/>
    <w:rsid w:val="004D6400"/>
    <w:rsid w:val="004E08CC"/>
    <w:rsid w:val="004E0B37"/>
    <w:rsid w:val="004E58BC"/>
    <w:rsid w:val="004E70F3"/>
    <w:rsid w:val="004F2866"/>
    <w:rsid w:val="004F3063"/>
    <w:rsid w:val="004F3BC2"/>
    <w:rsid w:val="004F40C2"/>
    <w:rsid w:val="004F5522"/>
    <w:rsid w:val="00500C7E"/>
    <w:rsid w:val="00500DDE"/>
    <w:rsid w:val="005058F2"/>
    <w:rsid w:val="0050617C"/>
    <w:rsid w:val="005152D7"/>
    <w:rsid w:val="005218AE"/>
    <w:rsid w:val="00524A99"/>
    <w:rsid w:val="0052632F"/>
    <w:rsid w:val="005270C4"/>
    <w:rsid w:val="005324B6"/>
    <w:rsid w:val="00534E1C"/>
    <w:rsid w:val="00537885"/>
    <w:rsid w:val="00550BAE"/>
    <w:rsid w:val="0055425C"/>
    <w:rsid w:val="005545D0"/>
    <w:rsid w:val="00554715"/>
    <w:rsid w:val="00556AF4"/>
    <w:rsid w:val="0056433F"/>
    <w:rsid w:val="005649A9"/>
    <w:rsid w:val="005654B3"/>
    <w:rsid w:val="005743A3"/>
    <w:rsid w:val="00575D17"/>
    <w:rsid w:val="00580ED3"/>
    <w:rsid w:val="0058573A"/>
    <w:rsid w:val="00587673"/>
    <w:rsid w:val="005A1F71"/>
    <w:rsid w:val="005B0D24"/>
    <w:rsid w:val="005B2C12"/>
    <w:rsid w:val="005B3E13"/>
    <w:rsid w:val="005B4DF6"/>
    <w:rsid w:val="005C037B"/>
    <w:rsid w:val="005C0888"/>
    <w:rsid w:val="005C0CBB"/>
    <w:rsid w:val="005C28ED"/>
    <w:rsid w:val="005C611E"/>
    <w:rsid w:val="005D1531"/>
    <w:rsid w:val="005D1572"/>
    <w:rsid w:val="005D414A"/>
    <w:rsid w:val="005D4ABE"/>
    <w:rsid w:val="005D528D"/>
    <w:rsid w:val="005E101C"/>
    <w:rsid w:val="005F0C93"/>
    <w:rsid w:val="005F345A"/>
    <w:rsid w:val="005F659B"/>
    <w:rsid w:val="005F7CAC"/>
    <w:rsid w:val="006001CE"/>
    <w:rsid w:val="00600A2A"/>
    <w:rsid w:val="00600C2E"/>
    <w:rsid w:val="0060297E"/>
    <w:rsid w:val="00602B11"/>
    <w:rsid w:val="00602F47"/>
    <w:rsid w:val="00604C17"/>
    <w:rsid w:val="006157EA"/>
    <w:rsid w:val="00615FE3"/>
    <w:rsid w:val="006208C0"/>
    <w:rsid w:val="006246F0"/>
    <w:rsid w:val="006263C5"/>
    <w:rsid w:val="006303C4"/>
    <w:rsid w:val="00635F32"/>
    <w:rsid w:val="00637F3B"/>
    <w:rsid w:val="00640304"/>
    <w:rsid w:val="00641192"/>
    <w:rsid w:val="00642C20"/>
    <w:rsid w:val="00644911"/>
    <w:rsid w:val="00646C03"/>
    <w:rsid w:val="00652E92"/>
    <w:rsid w:val="006604FA"/>
    <w:rsid w:val="00661830"/>
    <w:rsid w:val="0066183E"/>
    <w:rsid w:val="00664309"/>
    <w:rsid w:val="006663B2"/>
    <w:rsid w:val="00672755"/>
    <w:rsid w:val="00686EA6"/>
    <w:rsid w:val="00687074"/>
    <w:rsid w:val="0069375E"/>
    <w:rsid w:val="0069661D"/>
    <w:rsid w:val="006A0747"/>
    <w:rsid w:val="006A1A71"/>
    <w:rsid w:val="006A7852"/>
    <w:rsid w:val="006A79FC"/>
    <w:rsid w:val="006B60C9"/>
    <w:rsid w:val="006C3BB0"/>
    <w:rsid w:val="006D4423"/>
    <w:rsid w:val="006D4868"/>
    <w:rsid w:val="006D5839"/>
    <w:rsid w:val="006E4C8D"/>
    <w:rsid w:val="006F1E70"/>
    <w:rsid w:val="007041D4"/>
    <w:rsid w:val="0070527D"/>
    <w:rsid w:val="0070672C"/>
    <w:rsid w:val="007068F7"/>
    <w:rsid w:val="007074A3"/>
    <w:rsid w:val="00710C6E"/>
    <w:rsid w:val="00712D2D"/>
    <w:rsid w:val="00713B81"/>
    <w:rsid w:val="0072205B"/>
    <w:rsid w:val="007269A1"/>
    <w:rsid w:val="00734A91"/>
    <w:rsid w:val="00754C03"/>
    <w:rsid w:val="00772EDF"/>
    <w:rsid w:val="00775E5B"/>
    <w:rsid w:val="00780150"/>
    <w:rsid w:val="00780B26"/>
    <w:rsid w:val="00782168"/>
    <w:rsid w:val="00785694"/>
    <w:rsid w:val="00790983"/>
    <w:rsid w:val="00792120"/>
    <w:rsid w:val="00796F40"/>
    <w:rsid w:val="00797D75"/>
    <w:rsid w:val="007A23AE"/>
    <w:rsid w:val="007A4677"/>
    <w:rsid w:val="007B13DC"/>
    <w:rsid w:val="007B1A38"/>
    <w:rsid w:val="007B74A3"/>
    <w:rsid w:val="007C0CDE"/>
    <w:rsid w:val="007C55C5"/>
    <w:rsid w:val="007D72D6"/>
    <w:rsid w:val="007E5756"/>
    <w:rsid w:val="007F0564"/>
    <w:rsid w:val="007F433F"/>
    <w:rsid w:val="007F4F6C"/>
    <w:rsid w:val="007F531B"/>
    <w:rsid w:val="007F6E13"/>
    <w:rsid w:val="00800DA6"/>
    <w:rsid w:val="00806A60"/>
    <w:rsid w:val="0081285E"/>
    <w:rsid w:val="0081296F"/>
    <w:rsid w:val="00812BBF"/>
    <w:rsid w:val="00812E71"/>
    <w:rsid w:val="00813084"/>
    <w:rsid w:val="00825110"/>
    <w:rsid w:val="00825859"/>
    <w:rsid w:val="00832E8E"/>
    <w:rsid w:val="008369C2"/>
    <w:rsid w:val="008453AF"/>
    <w:rsid w:val="00852A0E"/>
    <w:rsid w:val="00856066"/>
    <w:rsid w:val="008649D9"/>
    <w:rsid w:val="00865088"/>
    <w:rsid w:val="00871512"/>
    <w:rsid w:val="008717A8"/>
    <w:rsid w:val="00880446"/>
    <w:rsid w:val="0088066B"/>
    <w:rsid w:val="0088247D"/>
    <w:rsid w:val="0088271A"/>
    <w:rsid w:val="00890026"/>
    <w:rsid w:val="00893241"/>
    <w:rsid w:val="008948DA"/>
    <w:rsid w:val="008959DB"/>
    <w:rsid w:val="008A0D2F"/>
    <w:rsid w:val="008A4884"/>
    <w:rsid w:val="008B3437"/>
    <w:rsid w:val="008D032A"/>
    <w:rsid w:val="008D085C"/>
    <w:rsid w:val="008D1840"/>
    <w:rsid w:val="008D2FFF"/>
    <w:rsid w:val="008E2CC2"/>
    <w:rsid w:val="008F74BA"/>
    <w:rsid w:val="008F785A"/>
    <w:rsid w:val="00901AF6"/>
    <w:rsid w:val="00901ED8"/>
    <w:rsid w:val="00905645"/>
    <w:rsid w:val="00905E56"/>
    <w:rsid w:val="00907A2C"/>
    <w:rsid w:val="00913880"/>
    <w:rsid w:val="009163EA"/>
    <w:rsid w:val="00916EE7"/>
    <w:rsid w:val="00920536"/>
    <w:rsid w:val="0092478A"/>
    <w:rsid w:val="00945A13"/>
    <w:rsid w:val="00953EE0"/>
    <w:rsid w:val="00955952"/>
    <w:rsid w:val="00955AFD"/>
    <w:rsid w:val="00955B37"/>
    <w:rsid w:val="00956FFD"/>
    <w:rsid w:val="0096234E"/>
    <w:rsid w:val="0096416C"/>
    <w:rsid w:val="009655F3"/>
    <w:rsid w:val="00971F89"/>
    <w:rsid w:val="00972BBA"/>
    <w:rsid w:val="00976DED"/>
    <w:rsid w:val="00977690"/>
    <w:rsid w:val="009815B7"/>
    <w:rsid w:val="00987DBF"/>
    <w:rsid w:val="00991E76"/>
    <w:rsid w:val="009949EE"/>
    <w:rsid w:val="0099533C"/>
    <w:rsid w:val="009A13DA"/>
    <w:rsid w:val="009A2122"/>
    <w:rsid w:val="009A3651"/>
    <w:rsid w:val="009A69E2"/>
    <w:rsid w:val="009B14D6"/>
    <w:rsid w:val="009C14EB"/>
    <w:rsid w:val="009C1DCD"/>
    <w:rsid w:val="009C3347"/>
    <w:rsid w:val="009C729A"/>
    <w:rsid w:val="009D18BF"/>
    <w:rsid w:val="009D347E"/>
    <w:rsid w:val="009D43EC"/>
    <w:rsid w:val="009D4BFC"/>
    <w:rsid w:val="009D5C4E"/>
    <w:rsid w:val="009D7E65"/>
    <w:rsid w:val="009E0438"/>
    <w:rsid w:val="009E0EB6"/>
    <w:rsid w:val="009E40AE"/>
    <w:rsid w:val="009E5345"/>
    <w:rsid w:val="009F2AF4"/>
    <w:rsid w:val="009F52EC"/>
    <w:rsid w:val="009F56E8"/>
    <w:rsid w:val="009F681C"/>
    <w:rsid w:val="00A03C24"/>
    <w:rsid w:val="00A0784B"/>
    <w:rsid w:val="00A101DA"/>
    <w:rsid w:val="00A114FD"/>
    <w:rsid w:val="00A1201D"/>
    <w:rsid w:val="00A174A6"/>
    <w:rsid w:val="00A20ECA"/>
    <w:rsid w:val="00A215F0"/>
    <w:rsid w:val="00A25A02"/>
    <w:rsid w:val="00A27DF7"/>
    <w:rsid w:val="00A34CEC"/>
    <w:rsid w:val="00A40A8E"/>
    <w:rsid w:val="00A41718"/>
    <w:rsid w:val="00A46FBB"/>
    <w:rsid w:val="00A50E77"/>
    <w:rsid w:val="00A53551"/>
    <w:rsid w:val="00A54BB7"/>
    <w:rsid w:val="00A55180"/>
    <w:rsid w:val="00A607B4"/>
    <w:rsid w:val="00A60EF9"/>
    <w:rsid w:val="00A611F3"/>
    <w:rsid w:val="00A67381"/>
    <w:rsid w:val="00A70ED8"/>
    <w:rsid w:val="00A730FD"/>
    <w:rsid w:val="00A73327"/>
    <w:rsid w:val="00A76CAD"/>
    <w:rsid w:val="00A77690"/>
    <w:rsid w:val="00A80106"/>
    <w:rsid w:val="00A821A3"/>
    <w:rsid w:val="00A83A16"/>
    <w:rsid w:val="00A931C9"/>
    <w:rsid w:val="00A93C94"/>
    <w:rsid w:val="00AA0ECE"/>
    <w:rsid w:val="00AA16EB"/>
    <w:rsid w:val="00AA1E82"/>
    <w:rsid w:val="00AA6715"/>
    <w:rsid w:val="00AA7FEB"/>
    <w:rsid w:val="00AB0A05"/>
    <w:rsid w:val="00AB4F0C"/>
    <w:rsid w:val="00AB6F61"/>
    <w:rsid w:val="00AC2671"/>
    <w:rsid w:val="00AC32CF"/>
    <w:rsid w:val="00AC364D"/>
    <w:rsid w:val="00AC4B2E"/>
    <w:rsid w:val="00AC5878"/>
    <w:rsid w:val="00AD04A9"/>
    <w:rsid w:val="00AD08D4"/>
    <w:rsid w:val="00AD7F60"/>
    <w:rsid w:val="00AE14DA"/>
    <w:rsid w:val="00AE3748"/>
    <w:rsid w:val="00AE5D47"/>
    <w:rsid w:val="00AE6A8C"/>
    <w:rsid w:val="00B00AF9"/>
    <w:rsid w:val="00B10610"/>
    <w:rsid w:val="00B12E37"/>
    <w:rsid w:val="00B12F63"/>
    <w:rsid w:val="00B1383A"/>
    <w:rsid w:val="00B2219C"/>
    <w:rsid w:val="00B33812"/>
    <w:rsid w:val="00B33A37"/>
    <w:rsid w:val="00B358B4"/>
    <w:rsid w:val="00B36296"/>
    <w:rsid w:val="00B365D6"/>
    <w:rsid w:val="00B36A53"/>
    <w:rsid w:val="00B370E0"/>
    <w:rsid w:val="00B37C5F"/>
    <w:rsid w:val="00B4187D"/>
    <w:rsid w:val="00B42F08"/>
    <w:rsid w:val="00B44D81"/>
    <w:rsid w:val="00B46215"/>
    <w:rsid w:val="00B520C2"/>
    <w:rsid w:val="00B52AEC"/>
    <w:rsid w:val="00B54707"/>
    <w:rsid w:val="00B55D3E"/>
    <w:rsid w:val="00B56630"/>
    <w:rsid w:val="00B62E20"/>
    <w:rsid w:val="00B653F2"/>
    <w:rsid w:val="00B667D5"/>
    <w:rsid w:val="00B74A9D"/>
    <w:rsid w:val="00B74CF3"/>
    <w:rsid w:val="00B77FB6"/>
    <w:rsid w:val="00B808A6"/>
    <w:rsid w:val="00B83CD5"/>
    <w:rsid w:val="00B8628F"/>
    <w:rsid w:val="00B90581"/>
    <w:rsid w:val="00B92140"/>
    <w:rsid w:val="00B9632E"/>
    <w:rsid w:val="00BB7C69"/>
    <w:rsid w:val="00BB7CEC"/>
    <w:rsid w:val="00BC799F"/>
    <w:rsid w:val="00BD149C"/>
    <w:rsid w:val="00BD5E75"/>
    <w:rsid w:val="00BD621E"/>
    <w:rsid w:val="00BD66CB"/>
    <w:rsid w:val="00BD6F40"/>
    <w:rsid w:val="00BD6FA2"/>
    <w:rsid w:val="00BE05AA"/>
    <w:rsid w:val="00BE3181"/>
    <w:rsid w:val="00BF0219"/>
    <w:rsid w:val="00BF2900"/>
    <w:rsid w:val="00BF74FF"/>
    <w:rsid w:val="00BF7B7B"/>
    <w:rsid w:val="00C02251"/>
    <w:rsid w:val="00C11217"/>
    <w:rsid w:val="00C12875"/>
    <w:rsid w:val="00C15F1C"/>
    <w:rsid w:val="00C20371"/>
    <w:rsid w:val="00C20C82"/>
    <w:rsid w:val="00C2295D"/>
    <w:rsid w:val="00C2781C"/>
    <w:rsid w:val="00C3124B"/>
    <w:rsid w:val="00C3475B"/>
    <w:rsid w:val="00C40A67"/>
    <w:rsid w:val="00C50B40"/>
    <w:rsid w:val="00C50D0B"/>
    <w:rsid w:val="00C54BEA"/>
    <w:rsid w:val="00C566B5"/>
    <w:rsid w:val="00C5774B"/>
    <w:rsid w:val="00C61360"/>
    <w:rsid w:val="00C655CE"/>
    <w:rsid w:val="00C728B6"/>
    <w:rsid w:val="00C76669"/>
    <w:rsid w:val="00C82086"/>
    <w:rsid w:val="00C82C0E"/>
    <w:rsid w:val="00C82E69"/>
    <w:rsid w:val="00C862FA"/>
    <w:rsid w:val="00C92340"/>
    <w:rsid w:val="00C923FE"/>
    <w:rsid w:val="00C94B5A"/>
    <w:rsid w:val="00CA05D8"/>
    <w:rsid w:val="00CA6079"/>
    <w:rsid w:val="00CA63C3"/>
    <w:rsid w:val="00CB146F"/>
    <w:rsid w:val="00CB5E8B"/>
    <w:rsid w:val="00CB7038"/>
    <w:rsid w:val="00CC1F8A"/>
    <w:rsid w:val="00CC757C"/>
    <w:rsid w:val="00CC7823"/>
    <w:rsid w:val="00CD279E"/>
    <w:rsid w:val="00CD45D9"/>
    <w:rsid w:val="00CD6938"/>
    <w:rsid w:val="00CD7F80"/>
    <w:rsid w:val="00CF21ED"/>
    <w:rsid w:val="00CF23B5"/>
    <w:rsid w:val="00CF7DE2"/>
    <w:rsid w:val="00D01465"/>
    <w:rsid w:val="00D02E05"/>
    <w:rsid w:val="00D03D9A"/>
    <w:rsid w:val="00D13D1A"/>
    <w:rsid w:val="00D14423"/>
    <w:rsid w:val="00D15766"/>
    <w:rsid w:val="00D20B64"/>
    <w:rsid w:val="00D24902"/>
    <w:rsid w:val="00D3041F"/>
    <w:rsid w:val="00D3624A"/>
    <w:rsid w:val="00D457A0"/>
    <w:rsid w:val="00D45EFB"/>
    <w:rsid w:val="00D47290"/>
    <w:rsid w:val="00D53562"/>
    <w:rsid w:val="00D5760A"/>
    <w:rsid w:val="00D6175E"/>
    <w:rsid w:val="00D62282"/>
    <w:rsid w:val="00D706BF"/>
    <w:rsid w:val="00D73535"/>
    <w:rsid w:val="00D75695"/>
    <w:rsid w:val="00D76336"/>
    <w:rsid w:val="00D84FE4"/>
    <w:rsid w:val="00D85A4C"/>
    <w:rsid w:val="00D90024"/>
    <w:rsid w:val="00D94645"/>
    <w:rsid w:val="00D94D96"/>
    <w:rsid w:val="00D9749F"/>
    <w:rsid w:val="00DA0749"/>
    <w:rsid w:val="00DA131A"/>
    <w:rsid w:val="00DA54B6"/>
    <w:rsid w:val="00DB17B7"/>
    <w:rsid w:val="00DB4BED"/>
    <w:rsid w:val="00DB68C4"/>
    <w:rsid w:val="00DD17FC"/>
    <w:rsid w:val="00DD20F1"/>
    <w:rsid w:val="00DD3079"/>
    <w:rsid w:val="00DD32FC"/>
    <w:rsid w:val="00DE4755"/>
    <w:rsid w:val="00DF044F"/>
    <w:rsid w:val="00DF06CD"/>
    <w:rsid w:val="00DF3360"/>
    <w:rsid w:val="00DF7FE1"/>
    <w:rsid w:val="00E02CE1"/>
    <w:rsid w:val="00E03C89"/>
    <w:rsid w:val="00E0663E"/>
    <w:rsid w:val="00E06BB1"/>
    <w:rsid w:val="00E10A69"/>
    <w:rsid w:val="00E11728"/>
    <w:rsid w:val="00E12BA2"/>
    <w:rsid w:val="00E2200C"/>
    <w:rsid w:val="00E3315B"/>
    <w:rsid w:val="00E3762F"/>
    <w:rsid w:val="00E410D7"/>
    <w:rsid w:val="00E41985"/>
    <w:rsid w:val="00E42036"/>
    <w:rsid w:val="00E42C50"/>
    <w:rsid w:val="00E436AE"/>
    <w:rsid w:val="00E500C9"/>
    <w:rsid w:val="00E5421E"/>
    <w:rsid w:val="00E60641"/>
    <w:rsid w:val="00E663DE"/>
    <w:rsid w:val="00E73E40"/>
    <w:rsid w:val="00E77836"/>
    <w:rsid w:val="00E820EE"/>
    <w:rsid w:val="00E92C54"/>
    <w:rsid w:val="00EA5FE2"/>
    <w:rsid w:val="00EA73FC"/>
    <w:rsid w:val="00EA7F71"/>
    <w:rsid w:val="00EB05D9"/>
    <w:rsid w:val="00EB18B9"/>
    <w:rsid w:val="00EB24BF"/>
    <w:rsid w:val="00EB2A33"/>
    <w:rsid w:val="00EB3A3B"/>
    <w:rsid w:val="00EC02DE"/>
    <w:rsid w:val="00EC1C25"/>
    <w:rsid w:val="00EC3228"/>
    <w:rsid w:val="00EC7166"/>
    <w:rsid w:val="00ED2631"/>
    <w:rsid w:val="00ED43A2"/>
    <w:rsid w:val="00EE2145"/>
    <w:rsid w:val="00EF6A57"/>
    <w:rsid w:val="00EF6AB3"/>
    <w:rsid w:val="00EF6BB0"/>
    <w:rsid w:val="00F05237"/>
    <w:rsid w:val="00F05BFE"/>
    <w:rsid w:val="00F06820"/>
    <w:rsid w:val="00F06897"/>
    <w:rsid w:val="00F068EF"/>
    <w:rsid w:val="00F06D5F"/>
    <w:rsid w:val="00F15DD2"/>
    <w:rsid w:val="00F22F69"/>
    <w:rsid w:val="00F2366D"/>
    <w:rsid w:val="00F308C4"/>
    <w:rsid w:val="00F417F7"/>
    <w:rsid w:val="00F429E8"/>
    <w:rsid w:val="00F43A17"/>
    <w:rsid w:val="00F44730"/>
    <w:rsid w:val="00F4708D"/>
    <w:rsid w:val="00F47ABB"/>
    <w:rsid w:val="00F52497"/>
    <w:rsid w:val="00F56E5D"/>
    <w:rsid w:val="00F65475"/>
    <w:rsid w:val="00F6655F"/>
    <w:rsid w:val="00F66AAC"/>
    <w:rsid w:val="00F705FD"/>
    <w:rsid w:val="00F7744E"/>
    <w:rsid w:val="00F80460"/>
    <w:rsid w:val="00F84956"/>
    <w:rsid w:val="00F85440"/>
    <w:rsid w:val="00F877EF"/>
    <w:rsid w:val="00F9074C"/>
    <w:rsid w:val="00FA54D9"/>
    <w:rsid w:val="00FA5704"/>
    <w:rsid w:val="00FB7694"/>
    <w:rsid w:val="00FD30B9"/>
    <w:rsid w:val="00FE2D91"/>
    <w:rsid w:val="00FE3146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3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10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June 21-July 5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June 21-July 5</dc:title>
  <dc:creator>Christy Ray</dc:creator>
  <cp:lastModifiedBy>Christy Kiespert</cp:lastModifiedBy>
  <cp:revision>10</cp:revision>
  <cp:lastPrinted>2013-01-22T01:33:00Z</cp:lastPrinted>
  <dcterms:created xsi:type="dcterms:W3CDTF">2013-06-20T19:49:00Z</dcterms:created>
  <dcterms:modified xsi:type="dcterms:W3CDTF">2013-12-21T17:51:00Z</dcterms:modified>
</cp:coreProperties>
</file>